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D8FDC" w14:textId="77777777" w:rsidR="007544A9" w:rsidRDefault="007544A9" w:rsidP="007544A9">
      <w:r>
        <w:t>Do you offer set up and break down?</w:t>
      </w:r>
    </w:p>
    <w:p w14:paraId="70CC017C" w14:textId="2DC4ACA3" w:rsidR="008E1009" w:rsidRDefault="007544A9" w:rsidP="007544A9">
      <w:r>
        <w:t>•</w:t>
      </w:r>
      <w:r>
        <w:tab/>
        <w:t>Yes, we do, there is an additional fee for this service. Please inquire about it when you speak to a staff member.</w:t>
      </w:r>
    </w:p>
    <w:sectPr w:rsidR="008E1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A9"/>
    <w:rsid w:val="003954D4"/>
    <w:rsid w:val="007544A9"/>
    <w:rsid w:val="008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D8AE6"/>
  <w15:chartTrackingRefBased/>
  <w15:docId w15:val="{FEBD21E2-3ED0-445D-96D0-0DB9332A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4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44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44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4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4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44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44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44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44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4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4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44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4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4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44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44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44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44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44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44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44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44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44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44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44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544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44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44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44A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McCall</dc:creator>
  <cp:keywords/>
  <dc:description/>
  <cp:lastModifiedBy>Michelle McCall</cp:lastModifiedBy>
  <cp:revision>1</cp:revision>
  <dcterms:created xsi:type="dcterms:W3CDTF">2024-04-07T01:41:00Z</dcterms:created>
  <dcterms:modified xsi:type="dcterms:W3CDTF">2024-04-07T01:41:00Z</dcterms:modified>
</cp:coreProperties>
</file>