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5D2FB" w14:textId="77777777" w:rsidR="00CD7269" w:rsidRDefault="00CD7269" w:rsidP="00CD7269">
      <w:r>
        <w:t>How long is my rental?</w:t>
      </w:r>
    </w:p>
    <w:p w14:paraId="4814FFB1" w14:textId="6DCBC537" w:rsidR="008E1009" w:rsidRDefault="00CD7269" w:rsidP="00CD7269">
      <w:r>
        <w:t>•</w:t>
      </w:r>
      <w:r>
        <w:tab/>
        <w:t>Standard rentals are 1 one day. Should you need longer please let us know at the time of rental.</w:t>
      </w:r>
    </w:p>
    <w:sectPr w:rsidR="008E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69"/>
    <w:rsid w:val="003954D4"/>
    <w:rsid w:val="008E1009"/>
    <w:rsid w:val="00C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7D6D"/>
  <w15:chartTrackingRefBased/>
  <w15:docId w15:val="{9A5BBF41-DF24-46FC-9237-160494D0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2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2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2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2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2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2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2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2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2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2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2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2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2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2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2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2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2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2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72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2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72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72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72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72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72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2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2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72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McCall</dc:creator>
  <cp:keywords/>
  <dc:description/>
  <cp:lastModifiedBy>Michelle McCall</cp:lastModifiedBy>
  <cp:revision>1</cp:revision>
  <cp:lastPrinted>2024-04-07T01:25:00Z</cp:lastPrinted>
  <dcterms:created xsi:type="dcterms:W3CDTF">2024-04-07T01:22:00Z</dcterms:created>
  <dcterms:modified xsi:type="dcterms:W3CDTF">2024-04-07T01:34:00Z</dcterms:modified>
</cp:coreProperties>
</file>