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6E00FF" w14:textId="77777777" w:rsidR="00877D59" w:rsidRDefault="00877D59" w:rsidP="00877D59">
      <w:r>
        <w:t xml:space="preserve">We have a strict budget. How can we stay within it? </w:t>
      </w:r>
    </w:p>
    <w:p w14:paraId="6D75084C" w14:textId="3029192B" w:rsidR="008E1009" w:rsidRDefault="00877D59" w:rsidP="00877D59">
      <w:r>
        <w:t>•</w:t>
      </w:r>
      <w:r>
        <w:tab/>
        <w:t>We offer package deals that will help you stay within budget</w:t>
      </w:r>
    </w:p>
    <w:sectPr w:rsidR="008E1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59"/>
    <w:rsid w:val="003954D4"/>
    <w:rsid w:val="00877D59"/>
    <w:rsid w:val="008E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5AD7"/>
  <w15:chartTrackingRefBased/>
  <w15:docId w15:val="{BF82BA61-BB2C-48CE-A189-375D0030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7D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7D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7D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7D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7D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7D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7D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7D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7D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D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7D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7D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7D5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7D5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7D5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7D5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7D5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7D5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77D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7D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7D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7D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77D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7D5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7D5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77D5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7D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7D5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77D5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McCall</dc:creator>
  <cp:keywords/>
  <dc:description/>
  <cp:lastModifiedBy>Michelle McCall</cp:lastModifiedBy>
  <cp:revision>1</cp:revision>
  <dcterms:created xsi:type="dcterms:W3CDTF">2024-04-07T02:05:00Z</dcterms:created>
  <dcterms:modified xsi:type="dcterms:W3CDTF">2024-04-07T02:05:00Z</dcterms:modified>
</cp:coreProperties>
</file>